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F384" w14:textId="373CFFEE" w:rsidR="00743F24" w:rsidRDefault="00743F24" w:rsidP="00743F24">
      <w:pPr>
        <w:rPr>
          <w:b/>
          <w:bCs/>
          <w:lang w:val="en-US"/>
        </w:rPr>
      </w:pPr>
      <w:r>
        <w:rPr>
          <w:b/>
          <w:bCs/>
          <w:lang w:val="en-US"/>
        </w:rPr>
        <w:t>Handout 1</w:t>
      </w:r>
      <w:r w:rsidR="00664823">
        <w:rPr>
          <w:b/>
          <w:bCs/>
          <w:lang w:val="en-US"/>
        </w:rPr>
        <w:t xml:space="preserve">: </w:t>
      </w:r>
      <w:r w:rsidR="00E03AEA">
        <w:rPr>
          <w:b/>
          <w:bCs/>
          <w:lang w:val="en-US"/>
        </w:rPr>
        <w:t>Characteristic</w:t>
      </w:r>
      <w:r w:rsidR="00664823">
        <w:rPr>
          <w:b/>
          <w:bCs/>
          <w:lang w:val="en-US"/>
        </w:rPr>
        <w:t>s of LDs and Language Learning</w:t>
      </w:r>
    </w:p>
    <w:p w14:paraId="64FD49D5" w14:textId="1382F8F0" w:rsidR="001F7F77" w:rsidRPr="00664823" w:rsidRDefault="00664823" w:rsidP="00664823">
      <w:pPr>
        <w:rPr>
          <w:lang w:val="en-US"/>
        </w:rPr>
      </w:pPr>
      <w:r>
        <w:rPr>
          <w:lang w:val="en-US"/>
        </w:rPr>
        <w:t xml:space="preserve">Learning disabilities (LDs) are invisible, and </w:t>
      </w:r>
      <w:r w:rsidR="00931538">
        <w:rPr>
          <w:lang w:val="en-US"/>
        </w:rPr>
        <w:t xml:space="preserve">if left undiagnosed, </w:t>
      </w:r>
      <w:r>
        <w:rPr>
          <w:lang w:val="en-US"/>
        </w:rPr>
        <w:t>there is possible comorbidity with anxiety and depression.</w:t>
      </w:r>
      <w:r w:rsidR="009C29E0">
        <w:rPr>
          <w:lang w:val="en-US"/>
        </w:rPr>
        <w:t xml:space="preserve"> </w:t>
      </w:r>
      <w:r w:rsidR="00E03AEA">
        <w:rPr>
          <w:lang w:val="en-US"/>
        </w:rPr>
        <w:t>Characteristic</w:t>
      </w:r>
      <w:r w:rsidR="009C29E0">
        <w:rPr>
          <w:lang w:val="en-US"/>
        </w:rPr>
        <w:t>s of LDs usually appear in both the first and other languages that are learned.</w:t>
      </w:r>
    </w:p>
    <w:p w14:paraId="0BF65169" w14:textId="77777777" w:rsidR="00D42084" w:rsidRDefault="00D42084">
      <w:pPr>
        <w:rPr>
          <w:lang w:val="en-US"/>
        </w:rPr>
      </w:pPr>
    </w:p>
    <w:p w14:paraId="6403A6A1" w14:textId="50EF6B5B" w:rsidR="00C306B2" w:rsidRPr="00D42084" w:rsidRDefault="00C306B2">
      <w:pPr>
        <w:rPr>
          <w:b/>
          <w:bCs/>
          <w:lang w:val="en-US"/>
        </w:rPr>
      </w:pPr>
      <w:r w:rsidRPr="00D42084">
        <w:rPr>
          <w:b/>
          <w:bCs/>
          <w:lang w:val="en-US"/>
        </w:rPr>
        <w:t>Reading</w:t>
      </w:r>
    </w:p>
    <w:p w14:paraId="37CD1AF7" w14:textId="1A406E6D" w:rsidR="00E16EA6" w:rsidRDefault="00E16EA6" w:rsidP="00C306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Difficulty remembering the sounds and letters of the alphabet, high frequency words, and vocabulary – needs more repetition</w:t>
      </w:r>
    </w:p>
    <w:p w14:paraId="2CA086F3" w14:textId="0BB496EB" w:rsidR="00C306B2" w:rsidRDefault="00C306B2" w:rsidP="00C306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Confusion </w:t>
      </w:r>
      <w:r w:rsidR="00C04454">
        <w:rPr>
          <w:lang w:val="en-US"/>
        </w:rPr>
        <w:t>with</w:t>
      </w:r>
      <w:r>
        <w:rPr>
          <w:lang w:val="en-US"/>
        </w:rPr>
        <w:t xml:space="preserve"> similar words, problems reading multi-syllable words</w:t>
      </w:r>
    </w:p>
    <w:p w14:paraId="06F78C4A" w14:textId="0AB9A5E6" w:rsidR="009703D5" w:rsidRDefault="009703D5" w:rsidP="00C306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Poor reading fluency</w:t>
      </w:r>
      <w:r w:rsidR="00622415">
        <w:rPr>
          <w:lang w:val="en-US"/>
        </w:rPr>
        <w:t xml:space="preserve"> and slow reading rate</w:t>
      </w:r>
    </w:p>
    <w:p w14:paraId="36BE7762" w14:textId="7D8AE4EC" w:rsidR="00C306B2" w:rsidRDefault="00C306B2" w:rsidP="00C306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Difficulty with comprehension and retention of material that is read, but not </w:t>
      </w:r>
      <w:r w:rsidR="00223549">
        <w:rPr>
          <w:lang w:val="en-US"/>
        </w:rPr>
        <w:t>when</w:t>
      </w:r>
      <w:r>
        <w:rPr>
          <w:lang w:val="en-US"/>
        </w:rPr>
        <w:t xml:space="preserve"> presented orally</w:t>
      </w:r>
    </w:p>
    <w:p w14:paraId="38B1CC15" w14:textId="401342F5" w:rsidR="009E6338" w:rsidRDefault="009E6338" w:rsidP="00C306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Difficulty identifying the main idea (focuses on the details) and summarizing</w:t>
      </w:r>
    </w:p>
    <w:p w14:paraId="45196AAB" w14:textId="6550AEFF" w:rsidR="009E6338" w:rsidRDefault="009E6338" w:rsidP="00C306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Misreads information</w:t>
      </w:r>
    </w:p>
    <w:p w14:paraId="63565E4D" w14:textId="581B07A2" w:rsidR="009E6338" w:rsidRDefault="009E6338" w:rsidP="00C306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Avoids reading and writing tasks</w:t>
      </w:r>
    </w:p>
    <w:p w14:paraId="16D53473" w14:textId="39582689" w:rsidR="00C306B2" w:rsidRPr="00D42084" w:rsidRDefault="00C306B2" w:rsidP="00C306B2">
      <w:pPr>
        <w:rPr>
          <w:b/>
          <w:bCs/>
          <w:lang w:val="en-US"/>
        </w:rPr>
      </w:pPr>
      <w:r w:rsidRPr="00D42084">
        <w:rPr>
          <w:b/>
          <w:bCs/>
          <w:lang w:val="en-US"/>
        </w:rPr>
        <w:t>Writ</w:t>
      </w:r>
      <w:r w:rsidR="0064467F">
        <w:rPr>
          <w:b/>
          <w:bCs/>
          <w:lang w:val="en-US"/>
        </w:rPr>
        <w:t>ten Expression and Handwriting</w:t>
      </w:r>
    </w:p>
    <w:p w14:paraId="7F1E9054" w14:textId="4EEAA89F" w:rsidR="00E16EA6" w:rsidRDefault="00E16EA6" w:rsidP="00C306B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Express themselves better orally than in writing</w:t>
      </w:r>
    </w:p>
    <w:p w14:paraId="03619840" w14:textId="28612813" w:rsidR="00C306B2" w:rsidRDefault="00C306B2" w:rsidP="00C306B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Difficulty with sentence structure, poor grammar, </w:t>
      </w:r>
      <w:r w:rsidR="009703D5">
        <w:rPr>
          <w:lang w:val="en-US"/>
        </w:rPr>
        <w:t>lack of capitals and punctuation, missing</w:t>
      </w:r>
      <w:r>
        <w:rPr>
          <w:lang w:val="en-US"/>
        </w:rPr>
        <w:t xml:space="preserve"> words</w:t>
      </w:r>
    </w:p>
    <w:p w14:paraId="68BB8CF8" w14:textId="4259FF67" w:rsidR="00C306B2" w:rsidRDefault="00C306B2" w:rsidP="00C306B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Frequent spelling errors, inconsistent spelling</w:t>
      </w:r>
      <w:r w:rsidR="009703D5">
        <w:rPr>
          <w:lang w:val="en-US"/>
        </w:rPr>
        <w:t xml:space="preserve"> – can’t sound out the words or remember how to spell high frequency words</w:t>
      </w:r>
    </w:p>
    <w:p w14:paraId="68858E78" w14:textId="145DEA4E" w:rsidR="00CA74C2" w:rsidRDefault="00CA74C2" w:rsidP="00C306B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Difficulty expressing themselves clearly and precisely</w:t>
      </w:r>
    </w:p>
    <w:p w14:paraId="71F26DFA" w14:textId="521FB973" w:rsidR="00CA74C2" w:rsidRDefault="00CA74C2" w:rsidP="00C306B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Difficulty organizing ideas</w:t>
      </w:r>
    </w:p>
    <w:p w14:paraId="7FC62ABC" w14:textId="45F47D03" w:rsidR="00C306B2" w:rsidRDefault="00C306B2" w:rsidP="00C306B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Difficulty copying from </w:t>
      </w:r>
      <w:r w:rsidR="005F59BD">
        <w:rPr>
          <w:lang w:val="en-US"/>
        </w:rPr>
        <w:t xml:space="preserve">the </w:t>
      </w:r>
      <w:r>
        <w:rPr>
          <w:lang w:val="en-US"/>
        </w:rPr>
        <w:t>board or screen</w:t>
      </w:r>
    </w:p>
    <w:p w14:paraId="042577F2" w14:textId="0632235C" w:rsidR="00C306B2" w:rsidRDefault="00C306B2" w:rsidP="00C306B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Poorly formed letters, difficulty with spacing, capitals, and punctuation</w:t>
      </w:r>
    </w:p>
    <w:p w14:paraId="342946C2" w14:textId="44988A4A" w:rsidR="00C306B2" w:rsidRPr="00D42084" w:rsidRDefault="00C306B2" w:rsidP="00C306B2">
      <w:pPr>
        <w:rPr>
          <w:b/>
          <w:bCs/>
          <w:lang w:val="en-US"/>
        </w:rPr>
      </w:pPr>
      <w:r w:rsidRPr="00D42084">
        <w:rPr>
          <w:b/>
          <w:bCs/>
          <w:lang w:val="en-US"/>
        </w:rPr>
        <w:t>Oral Language – Listening and Speaking</w:t>
      </w:r>
    </w:p>
    <w:p w14:paraId="2AFE0516" w14:textId="7DB13D8C" w:rsidR="00C306B2" w:rsidRDefault="00C306B2" w:rsidP="00C306B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Difficulty processing information presented orally, despite normal hearing</w:t>
      </w:r>
    </w:p>
    <w:p w14:paraId="13931D9F" w14:textId="0BF10411" w:rsidR="00C306B2" w:rsidRDefault="00C306B2" w:rsidP="00C306B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Difficulty attending to spoken language, inconsistent concentration</w:t>
      </w:r>
    </w:p>
    <w:p w14:paraId="3835A4BE" w14:textId="3D34014C" w:rsidR="00183D29" w:rsidRDefault="00183D29" w:rsidP="00C306B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Difficulty expressing ideas orally, although the</w:t>
      </w:r>
      <w:r w:rsidR="0064467F">
        <w:rPr>
          <w:lang w:val="en-US"/>
        </w:rPr>
        <w:t>y</w:t>
      </w:r>
      <w:r>
        <w:rPr>
          <w:lang w:val="en-US"/>
        </w:rPr>
        <w:t xml:space="preserve"> </w:t>
      </w:r>
      <w:r w:rsidR="009703D5">
        <w:rPr>
          <w:lang w:val="en-US"/>
        </w:rPr>
        <w:t xml:space="preserve">may </w:t>
      </w:r>
      <w:r>
        <w:rPr>
          <w:lang w:val="en-US"/>
        </w:rPr>
        <w:t>seem to understand the ideas</w:t>
      </w:r>
    </w:p>
    <w:p w14:paraId="67E00486" w14:textId="10DA2C93" w:rsidR="00183D29" w:rsidRDefault="00183D29" w:rsidP="00C306B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Problems describing events or </w:t>
      </w:r>
      <w:r w:rsidR="0064467F">
        <w:rPr>
          <w:lang w:val="en-US"/>
        </w:rPr>
        <w:t>the plot</w:t>
      </w:r>
      <w:r>
        <w:rPr>
          <w:lang w:val="en-US"/>
        </w:rPr>
        <w:t xml:space="preserve"> in proper sequence</w:t>
      </w:r>
    </w:p>
    <w:p w14:paraId="5D130D1B" w14:textId="5DF67ABA" w:rsidR="00183D29" w:rsidRDefault="00CA74C2" w:rsidP="00C306B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</w:t>
      </w:r>
      <w:r w:rsidR="00183D29">
        <w:rPr>
          <w:lang w:val="en-US"/>
        </w:rPr>
        <w:t>roblems with grammar</w:t>
      </w:r>
    </w:p>
    <w:p w14:paraId="4A49EB2C" w14:textId="175F9F80" w:rsidR="00183D29" w:rsidRPr="00D42084" w:rsidRDefault="00183D29" w:rsidP="00183D29">
      <w:pPr>
        <w:rPr>
          <w:b/>
          <w:bCs/>
          <w:lang w:val="en-US"/>
        </w:rPr>
      </w:pPr>
      <w:r w:rsidRPr="00D42084">
        <w:rPr>
          <w:b/>
          <w:bCs/>
          <w:lang w:val="en-US"/>
        </w:rPr>
        <w:t>Study Skills</w:t>
      </w:r>
    </w:p>
    <w:p w14:paraId="714A0D53" w14:textId="7B276A49" w:rsidR="00CA74C2" w:rsidRDefault="00CA74C2" w:rsidP="00183D2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Use</w:t>
      </w:r>
      <w:r w:rsidR="00653C5F">
        <w:rPr>
          <w:lang w:val="en-US"/>
        </w:rPr>
        <w:t xml:space="preserve"> of</w:t>
      </w:r>
      <w:r>
        <w:rPr>
          <w:lang w:val="en-US"/>
        </w:rPr>
        <w:t xml:space="preserve"> ineffective study skills</w:t>
      </w:r>
    </w:p>
    <w:p w14:paraId="4A76B1DD" w14:textId="2A21E48F" w:rsidR="00183D29" w:rsidRDefault="00183D29" w:rsidP="00183D2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Poor organization and time management</w:t>
      </w:r>
    </w:p>
    <w:p w14:paraId="48233B9E" w14:textId="27DC42CF" w:rsidR="00183D29" w:rsidRDefault="00183D29" w:rsidP="00183D2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Difficulty following directions – may need instructions to be given one at a time and </w:t>
      </w:r>
      <w:r w:rsidR="00F427AB">
        <w:rPr>
          <w:lang w:val="en-US"/>
        </w:rPr>
        <w:t xml:space="preserve">to be </w:t>
      </w:r>
      <w:r>
        <w:rPr>
          <w:lang w:val="en-US"/>
        </w:rPr>
        <w:t>demonstrated instead of in writ</w:t>
      </w:r>
      <w:r w:rsidR="00F427AB">
        <w:rPr>
          <w:lang w:val="en-US"/>
        </w:rPr>
        <w:t xml:space="preserve">ing </w:t>
      </w:r>
      <w:r>
        <w:rPr>
          <w:lang w:val="en-US"/>
        </w:rPr>
        <w:t>or orally</w:t>
      </w:r>
      <w:r w:rsidR="00223549">
        <w:rPr>
          <w:lang w:val="en-US"/>
        </w:rPr>
        <w:t>, say “First ..., Second …”</w:t>
      </w:r>
    </w:p>
    <w:p w14:paraId="24C55B81" w14:textId="56F9C0AF" w:rsidR="00183D29" w:rsidRDefault="00183D29" w:rsidP="00183D2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Difficulty taking notes</w:t>
      </w:r>
      <w:r w:rsidR="00CA74C2">
        <w:rPr>
          <w:lang w:val="en-US"/>
        </w:rPr>
        <w:t xml:space="preserve"> </w:t>
      </w:r>
      <w:r w:rsidR="00223549">
        <w:rPr>
          <w:lang w:val="en-US"/>
        </w:rPr>
        <w:t>and</w:t>
      </w:r>
      <w:r w:rsidR="00CA74C2">
        <w:rPr>
          <w:lang w:val="en-US"/>
        </w:rPr>
        <w:t xml:space="preserve"> difficulty recognizing important ideas</w:t>
      </w:r>
    </w:p>
    <w:p w14:paraId="3C62C4F1" w14:textId="786D764E" w:rsidR="00183D29" w:rsidRDefault="00183D29" w:rsidP="00183D2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Poor organization of notes and other written materials</w:t>
      </w:r>
    </w:p>
    <w:p w14:paraId="1A608E04" w14:textId="35426D62" w:rsidR="00183D29" w:rsidRDefault="00183D29" w:rsidP="00183D2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>Needs extra time to complete assignments and write tests</w:t>
      </w:r>
    </w:p>
    <w:p w14:paraId="506B10E8" w14:textId="52651DE0" w:rsidR="009703D5" w:rsidRPr="00931538" w:rsidRDefault="009703D5" w:rsidP="009703D5">
      <w:pPr>
        <w:rPr>
          <w:b/>
          <w:bCs/>
          <w:lang w:val="en-US"/>
        </w:rPr>
      </w:pPr>
      <w:r w:rsidRPr="00931538">
        <w:rPr>
          <w:b/>
          <w:bCs/>
          <w:lang w:val="en-US"/>
        </w:rPr>
        <w:t>Social and Emotional</w:t>
      </w:r>
    </w:p>
    <w:p w14:paraId="0C37FEC8" w14:textId="71573FBD" w:rsidR="009703D5" w:rsidRDefault="009703D5" w:rsidP="009703D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Low self-esteem – “I can’t”, attributes success</w:t>
      </w:r>
      <w:r w:rsidR="008051AE">
        <w:rPr>
          <w:lang w:val="en-US"/>
        </w:rPr>
        <w:t xml:space="preserve"> to luck rather than hard work, feeling of not being worth</w:t>
      </w:r>
      <w:r w:rsidR="007D7576">
        <w:rPr>
          <w:lang w:val="en-US"/>
        </w:rPr>
        <w:t>y</w:t>
      </w:r>
      <w:r w:rsidR="008051AE">
        <w:rPr>
          <w:lang w:val="en-US"/>
        </w:rPr>
        <w:t xml:space="preserve"> of achievement</w:t>
      </w:r>
    </w:p>
    <w:p w14:paraId="2695C08D" w14:textId="603348B9" w:rsidR="008051AE" w:rsidRDefault="008051AE" w:rsidP="009703D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Forgets, </w:t>
      </w:r>
      <w:r w:rsidR="00527EB9">
        <w:rPr>
          <w:lang w:val="en-US"/>
        </w:rPr>
        <w:t xml:space="preserve">argues, </w:t>
      </w:r>
      <w:r>
        <w:rPr>
          <w:lang w:val="en-US"/>
        </w:rPr>
        <w:t>postpones, procrastinates, doesn’t complete assignments, and misses deadlines</w:t>
      </w:r>
    </w:p>
    <w:p w14:paraId="6DB6DDA8" w14:textId="67DCE54F" w:rsidR="008051AE" w:rsidRDefault="008051AE" w:rsidP="009703D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Difficulty interpreting verbal language (especially idioms) and non-verbal cues</w:t>
      </w:r>
    </w:p>
    <w:p w14:paraId="2055F2B3" w14:textId="56FA45AB" w:rsidR="008051AE" w:rsidRDefault="008051AE" w:rsidP="009703D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Problems with relationships – </w:t>
      </w:r>
      <w:r w:rsidR="00AA64CB">
        <w:rPr>
          <w:lang w:val="en-US"/>
        </w:rPr>
        <w:t>pe</w:t>
      </w:r>
      <w:r>
        <w:rPr>
          <w:lang w:val="en-US"/>
        </w:rPr>
        <w:t>rceiving social situations appropriately, regulating emotions, reacting impulsively, getting along with others</w:t>
      </w:r>
    </w:p>
    <w:p w14:paraId="7AE2EDF1" w14:textId="2547172F" w:rsidR="008051AE" w:rsidRDefault="00223549" w:rsidP="009703D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Quick to anger – possibly due to </w:t>
      </w:r>
      <w:r w:rsidR="008051AE">
        <w:rPr>
          <w:lang w:val="en-US"/>
        </w:rPr>
        <w:t xml:space="preserve">frustration </w:t>
      </w:r>
    </w:p>
    <w:p w14:paraId="115879EA" w14:textId="208165B5" w:rsidR="008051AE" w:rsidRDefault="008051AE" w:rsidP="009703D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Seems unmotivated</w:t>
      </w:r>
    </w:p>
    <w:p w14:paraId="1F2795D7" w14:textId="430A75DB" w:rsidR="009C29E0" w:rsidRPr="00931538" w:rsidRDefault="009C29E0" w:rsidP="009C29E0">
      <w:pPr>
        <w:rPr>
          <w:b/>
          <w:bCs/>
          <w:lang w:val="en-US"/>
        </w:rPr>
      </w:pPr>
      <w:r w:rsidRPr="00931538">
        <w:rPr>
          <w:b/>
          <w:bCs/>
          <w:lang w:val="en-US"/>
        </w:rPr>
        <w:t>Other</w:t>
      </w:r>
    </w:p>
    <w:p w14:paraId="03582210" w14:textId="0FA268A0" w:rsidR="009C29E0" w:rsidRDefault="009C29E0" w:rsidP="009C29E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Easily distracted, trouble focusing for longer periods</w:t>
      </w:r>
    </w:p>
    <w:p w14:paraId="64947752" w14:textId="2579F13B" w:rsidR="009C29E0" w:rsidRDefault="009C29E0" w:rsidP="009C29E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May need more breaks</w:t>
      </w:r>
    </w:p>
    <w:p w14:paraId="522830DC" w14:textId="49F88B1A" w:rsidR="009C29E0" w:rsidRDefault="009C29E0" w:rsidP="009C29E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Poor sequencing and difficulty following oral and written directions</w:t>
      </w:r>
    </w:p>
    <w:p w14:paraId="5EFD2EEC" w14:textId="36AE1C28" w:rsidR="009C29E0" w:rsidRDefault="009C29E0" w:rsidP="009C29E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Problems with integration – putting information in the right order, making sense of the information, and using it to form complete thoughts</w:t>
      </w:r>
    </w:p>
    <w:p w14:paraId="214CE009" w14:textId="29BE2E10" w:rsidR="009C29E0" w:rsidRDefault="009C29E0" w:rsidP="009C29E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Poor test results</w:t>
      </w:r>
    </w:p>
    <w:p w14:paraId="7FF9F2A7" w14:textId="27EA01DD" w:rsidR="009C29E0" w:rsidRPr="009C29E0" w:rsidRDefault="009C29E0" w:rsidP="009C29E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Difficulty meeting expectations – ability does not match performance (e.g., </w:t>
      </w:r>
      <w:r w:rsidR="00E03AEA">
        <w:rPr>
          <w:lang w:val="en-US"/>
        </w:rPr>
        <w:t xml:space="preserve">may be </w:t>
      </w:r>
      <w:r>
        <w:rPr>
          <w:lang w:val="en-US"/>
        </w:rPr>
        <w:t>fine orally, but can’t seem to read or write)</w:t>
      </w:r>
    </w:p>
    <w:p w14:paraId="3C66CCA4" w14:textId="77777777" w:rsidR="009703D5" w:rsidRDefault="009703D5" w:rsidP="00183D29">
      <w:pPr>
        <w:rPr>
          <w:lang w:val="en-US"/>
        </w:rPr>
      </w:pPr>
    </w:p>
    <w:p w14:paraId="0AE5232B" w14:textId="77777777" w:rsidR="009703D5" w:rsidRDefault="009703D5" w:rsidP="00183D29">
      <w:pPr>
        <w:rPr>
          <w:lang w:val="en-US"/>
        </w:rPr>
      </w:pPr>
    </w:p>
    <w:p w14:paraId="1E3CBD04" w14:textId="77777777" w:rsidR="009703D5" w:rsidRDefault="009703D5" w:rsidP="00183D29">
      <w:pPr>
        <w:rPr>
          <w:lang w:val="en-US"/>
        </w:rPr>
      </w:pPr>
    </w:p>
    <w:p w14:paraId="01B16FB0" w14:textId="77777777" w:rsidR="009703D5" w:rsidRDefault="009703D5" w:rsidP="00183D29">
      <w:pPr>
        <w:rPr>
          <w:lang w:val="en-US"/>
        </w:rPr>
      </w:pPr>
    </w:p>
    <w:p w14:paraId="68558E56" w14:textId="77777777" w:rsidR="009703D5" w:rsidRDefault="009703D5" w:rsidP="00183D29">
      <w:pPr>
        <w:rPr>
          <w:lang w:val="en-US"/>
        </w:rPr>
      </w:pPr>
    </w:p>
    <w:sectPr w:rsidR="009703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08D"/>
    <w:multiLevelType w:val="hybridMultilevel"/>
    <w:tmpl w:val="82E63A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07F1"/>
    <w:multiLevelType w:val="hybridMultilevel"/>
    <w:tmpl w:val="B71C3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A143C"/>
    <w:multiLevelType w:val="hybridMultilevel"/>
    <w:tmpl w:val="C5DC26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1749C"/>
    <w:multiLevelType w:val="hybridMultilevel"/>
    <w:tmpl w:val="C9684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E3AFB"/>
    <w:multiLevelType w:val="hybridMultilevel"/>
    <w:tmpl w:val="C50624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55A1A"/>
    <w:multiLevelType w:val="hybridMultilevel"/>
    <w:tmpl w:val="DBFA91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794664">
    <w:abstractNumId w:val="0"/>
  </w:num>
  <w:num w:numId="2" w16cid:durableId="1268536589">
    <w:abstractNumId w:val="2"/>
  </w:num>
  <w:num w:numId="3" w16cid:durableId="1611468245">
    <w:abstractNumId w:val="5"/>
  </w:num>
  <w:num w:numId="4" w16cid:durableId="1059474678">
    <w:abstractNumId w:val="3"/>
  </w:num>
  <w:num w:numId="5" w16cid:durableId="1532887483">
    <w:abstractNumId w:val="1"/>
  </w:num>
  <w:num w:numId="6" w16cid:durableId="1697191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B2"/>
    <w:rsid w:val="00183D29"/>
    <w:rsid w:val="001F7F77"/>
    <w:rsid w:val="00223549"/>
    <w:rsid w:val="003B3154"/>
    <w:rsid w:val="00527EB9"/>
    <w:rsid w:val="005F59BD"/>
    <w:rsid w:val="00622415"/>
    <w:rsid w:val="0064467F"/>
    <w:rsid w:val="00653C5F"/>
    <w:rsid w:val="00664823"/>
    <w:rsid w:val="00743F24"/>
    <w:rsid w:val="007D7576"/>
    <w:rsid w:val="008051AE"/>
    <w:rsid w:val="00931538"/>
    <w:rsid w:val="009703D5"/>
    <w:rsid w:val="009C29E0"/>
    <w:rsid w:val="009E50ED"/>
    <w:rsid w:val="009E6338"/>
    <w:rsid w:val="00A20173"/>
    <w:rsid w:val="00AA64CB"/>
    <w:rsid w:val="00C04454"/>
    <w:rsid w:val="00C306B2"/>
    <w:rsid w:val="00CA74C2"/>
    <w:rsid w:val="00D42084"/>
    <w:rsid w:val="00E03AEA"/>
    <w:rsid w:val="00E16EA6"/>
    <w:rsid w:val="00F20A64"/>
    <w:rsid w:val="00F4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2ED5"/>
  <w15:chartTrackingRefBased/>
  <w15:docId w15:val="{14809566-CFAF-48AA-867D-C58786E9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 Duquette</dc:creator>
  <cp:keywords/>
  <dc:description/>
  <cp:lastModifiedBy>Cheryll Duquette</cp:lastModifiedBy>
  <cp:revision>20</cp:revision>
  <cp:lastPrinted>2023-04-13T20:11:00Z</cp:lastPrinted>
  <dcterms:created xsi:type="dcterms:W3CDTF">2022-01-28T15:47:00Z</dcterms:created>
  <dcterms:modified xsi:type="dcterms:W3CDTF">2023-04-13T20:26:00Z</dcterms:modified>
</cp:coreProperties>
</file>