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E7926" w14:textId="37C228E2" w:rsidR="00AF01B8" w:rsidRDefault="00AF01B8">
      <w:r>
        <w:t>Th</w:t>
      </w:r>
      <w:r w:rsidR="0068661A">
        <w:t xml:space="preserve">e video for this event refers to a </w:t>
      </w:r>
      <w:r>
        <w:t xml:space="preserve">YouTube resource. You can find this at: </w:t>
      </w:r>
      <w:r w:rsidRPr="00AF01B8">
        <w:t>https://youtube.com/playlist?list=PL2lMutvCbT75CCQKUf26J73VeilQfDtqb</w:t>
      </w:r>
    </w:p>
    <w:p w14:paraId="4EF687FE" w14:textId="62CBF45D" w:rsidR="00AF01B8" w:rsidRDefault="00AF01B8"/>
    <w:p w14:paraId="4A7E6B6B" w14:textId="6EEBD650" w:rsidR="00AF01B8" w:rsidRDefault="00AF01B8" w:rsidP="00AF01B8">
      <w:bookmarkStart w:id="0" w:name="_GoBack"/>
      <w:bookmarkEnd w:id="0"/>
    </w:p>
    <w:p w14:paraId="6889B139" w14:textId="77777777" w:rsidR="00AF01B8" w:rsidRDefault="00AF01B8" w:rsidP="00AF01B8"/>
    <w:p w14:paraId="456A6C80" w14:textId="08593E07" w:rsidR="00AF01B8" w:rsidRDefault="00AF01B8"/>
    <w:p w14:paraId="62AD59F3" w14:textId="77777777" w:rsidR="00AF01B8" w:rsidRDefault="00AF01B8"/>
    <w:sectPr w:rsidR="00AF01B8" w:rsidSect="00D601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B8"/>
    <w:rsid w:val="0068661A"/>
    <w:rsid w:val="00861921"/>
    <w:rsid w:val="00A14DD8"/>
    <w:rsid w:val="00AF01B8"/>
    <w:rsid w:val="00D601E3"/>
    <w:rsid w:val="00FE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765A56"/>
  <w15:chartTrackingRefBased/>
  <w15:docId w15:val="{F3E4E9EB-2A6B-B442-8E93-FCE9BA34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="Times New Roman (Body CS)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01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Sullivan</dc:creator>
  <cp:keywords/>
  <dc:description/>
  <cp:lastModifiedBy>Francine Sullivan</cp:lastModifiedBy>
  <cp:revision>3</cp:revision>
  <dcterms:created xsi:type="dcterms:W3CDTF">2022-01-20T18:37:00Z</dcterms:created>
  <dcterms:modified xsi:type="dcterms:W3CDTF">2022-01-20T18:38:00Z</dcterms:modified>
</cp:coreProperties>
</file>